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4A" w:rsidRDefault="00A63E2E" w:rsidP="0012204A">
      <w:pPr>
        <w:pStyle w:val="Default"/>
        <w:jc w:val="center"/>
        <w:rPr>
          <w:rFonts w:ascii="Arial Narrow" w:hAnsi="Arial Narrow"/>
          <w:b/>
          <w:bCs/>
          <w:lang w:val="fr-BE"/>
        </w:rPr>
      </w:pPr>
      <w:bookmarkStart w:id="0" w:name="_GoBack"/>
      <w:bookmarkEnd w:id="0"/>
      <w:r w:rsidRPr="006E16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25.25pt;height:75.75pt;visibility:visible;mso-wrap-style:square">
            <v:imagedata r:id="rId5" o:title=""/>
          </v:shape>
        </w:pict>
      </w:r>
    </w:p>
    <w:p w:rsidR="00E77C4D" w:rsidRDefault="00E77C4D" w:rsidP="0012204A">
      <w:pPr>
        <w:pStyle w:val="Default"/>
        <w:jc w:val="center"/>
        <w:rPr>
          <w:rFonts w:ascii="Arial Narrow" w:hAnsi="Arial Narrow"/>
          <w:b/>
          <w:bCs/>
          <w:lang w:val="fr-BE"/>
        </w:rPr>
      </w:pPr>
    </w:p>
    <w:p w:rsidR="00E77C4D" w:rsidRPr="00885CF1" w:rsidRDefault="00E77C4D" w:rsidP="0012204A">
      <w:pPr>
        <w:pStyle w:val="Default"/>
        <w:jc w:val="center"/>
        <w:rPr>
          <w:rFonts w:ascii="Arial Narrow" w:hAnsi="Arial Narrow"/>
          <w:b/>
          <w:bCs/>
          <w:lang w:val="fr-BE"/>
        </w:rPr>
      </w:pPr>
    </w:p>
    <w:p w:rsidR="00E823B4" w:rsidRDefault="00E823B4" w:rsidP="0012204A">
      <w:pPr>
        <w:pStyle w:val="Default"/>
        <w:jc w:val="center"/>
        <w:rPr>
          <w:rFonts w:ascii="Arial Narrow" w:hAnsi="Arial Narrow"/>
          <w:b/>
          <w:bCs/>
        </w:rPr>
      </w:pPr>
      <w:r w:rsidRPr="00420625">
        <w:rPr>
          <w:rFonts w:ascii="Arial Narrow" w:hAnsi="Arial Narrow"/>
          <w:b/>
          <w:bCs/>
        </w:rPr>
        <w:t>DESCRIZIONE DELL’ABUSO, STATO DE</w:t>
      </w:r>
      <w:r w:rsidR="0012204A" w:rsidRPr="00420625">
        <w:rPr>
          <w:rFonts w:ascii="Arial Narrow" w:hAnsi="Arial Narrow"/>
          <w:b/>
          <w:bCs/>
        </w:rPr>
        <w:t>I LAVORI, EVENTUALE PREESISTENZA</w:t>
      </w:r>
    </w:p>
    <w:p w:rsidR="00420625" w:rsidRPr="00420625" w:rsidRDefault="00420625" w:rsidP="0012204A">
      <w:pPr>
        <w:pStyle w:val="Default"/>
        <w:jc w:val="center"/>
        <w:rPr>
          <w:rFonts w:ascii="Arial Narrow" w:hAnsi="Arial Narrow"/>
          <w:b/>
          <w:bCs/>
        </w:rPr>
      </w:pPr>
    </w:p>
    <w:p w:rsidR="00863D2B" w:rsidRDefault="00863D2B" w:rsidP="00420625">
      <w:pPr>
        <w:pStyle w:val="Default"/>
        <w:spacing w:line="276" w:lineRule="auto"/>
        <w:ind w:right="-99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Il/La </w:t>
      </w:r>
      <w:r w:rsidR="00251BB5">
        <w:rPr>
          <w:rFonts w:ascii="Arial Narrow" w:hAnsi="Arial Narrow"/>
        </w:rPr>
        <w:t>sottoscritto/a____</w:t>
      </w:r>
      <w:r w:rsidR="00E823B4" w:rsidRPr="00320BF0">
        <w:rPr>
          <w:rFonts w:ascii="Arial Narrow" w:hAnsi="Arial Narrow"/>
        </w:rPr>
        <w:t>___</w:t>
      </w:r>
      <w:r>
        <w:rPr>
          <w:rFonts w:ascii="Arial Narrow" w:hAnsi="Arial Narrow"/>
        </w:rPr>
        <w:t>_</w:t>
      </w:r>
      <w:r w:rsidR="00E823B4" w:rsidRPr="00320BF0">
        <w:rPr>
          <w:rFonts w:ascii="Arial Narrow" w:hAnsi="Arial Narrow"/>
        </w:rPr>
        <w:t>___________</w:t>
      </w:r>
      <w:r>
        <w:rPr>
          <w:rFonts w:ascii="Arial Narrow" w:hAnsi="Arial Narrow"/>
        </w:rPr>
        <w:t>___</w:t>
      </w:r>
      <w:r w:rsidR="00251BB5">
        <w:rPr>
          <w:rFonts w:ascii="Arial Narrow" w:hAnsi="Arial Narrow"/>
        </w:rPr>
        <w:t>______nato/a</w:t>
      </w:r>
      <w:r>
        <w:rPr>
          <w:rFonts w:ascii="Arial Narrow" w:hAnsi="Arial Narrow"/>
        </w:rPr>
        <w:t>______________</w:t>
      </w:r>
      <w:r w:rsidR="00251BB5">
        <w:rPr>
          <w:rFonts w:ascii="Arial Narrow" w:hAnsi="Arial Narrow"/>
        </w:rPr>
        <w:t>_________il____</w:t>
      </w:r>
      <w:r>
        <w:rPr>
          <w:rFonts w:ascii="Arial Narrow" w:hAnsi="Arial Narrow"/>
        </w:rPr>
        <w:t>__</w:t>
      </w:r>
    </w:p>
    <w:p w:rsidR="00320BF0" w:rsidRDefault="00E823B4" w:rsidP="00420625">
      <w:pPr>
        <w:pStyle w:val="Default"/>
        <w:spacing w:line="276" w:lineRule="auto"/>
        <w:ind w:right="-993"/>
        <w:jc w:val="both"/>
        <w:rPr>
          <w:rFonts w:ascii="Arial Narrow" w:hAnsi="Arial Narrow"/>
        </w:rPr>
      </w:pPr>
      <w:r w:rsidRPr="00320BF0">
        <w:rPr>
          <w:rFonts w:ascii="Arial Narrow" w:hAnsi="Arial Narrow"/>
        </w:rPr>
        <w:t>a ____</w:t>
      </w:r>
      <w:r w:rsidR="00863D2B">
        <w:rPr>
          <w:rFonts w:ascii="Arial Narrow" w:hAnsi="Arial Narrow"/>
        </w:rPr>
        <w:t>______________________________</w:t>
      </w:r>
      <w:r w:rsidRPr="00320BF0">
        <w:rPr>
          <w:rFonts w:ascii="Arial Narrow" w:hAnsi="Arial Narrow"/>
        </w:rPr>
        <w:t>Residente a __________</w:t>
      </w:r>
      <w:r w:rsidR="00863D2B">
        <w:rPr>
          <w:rFonts w:ascii="Arial Narrow" w:hAnsi="Arial Narrow"/>
        </w:rPr>
        <w:t>______________________</w:t>
      </w:r>
    </w:p>
    <w:p w:rsidR="002B2E84" w:rsidRDefault="00E823B4" w:rsidP="00420625">
      <w:pPr>
        <w:pStyle w:val="Default"/>
        <w:spacing w:line="276" w:lineRule="auto"/>
        <w:ind w:right="-993"/>
        <w:jc w:val="both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 in Via/Piazza__________________________________________________</w:t>
      </w:r>
      <w:r w:rsidR="00320BF0">
        <w:rPr>
          <w:rFonts w:ascii="Arial Narrow" w:hAnsi="Arial Narrow"/>
        </w:rPr>
        <w:t>__</w:t>
      </w:r>
      <w:r w:rsidRPr="00320BF0">
        <w:rPr>
          <w:rFonts w:ascii="Arial Narrow" w:hAnsi="Arial Narrow"/>
        </w:rPr>
        <w:t>n°_______</w:t>
      </w:r>
      <w:r w:rsidR="00320BF0">
        <w:rPr>
          <w:rFonts w:ascii="Arial Narrow" w:hAnsi="Arial Narrow"/>
        </w:rPr>
        <w:t>____</w:t>
      </w:r>
      <w:r w:rsidR="002B2E84">
        <w:rPr>
          <w:rFonts w:ascii="Arial Narrow" w:hAnsi="Arial Narrow"/>
        </w:rPr>
        <w:t>_</w:t>
      </w:r>
    </w:p>
    <w:p w:rsidR="00E823B4" w:rsidRPr="00320BF0" w:rsidRDefault="002B2E84" w:rsidP="00420625">
      <w:pPr>
        <w:pStyle w:val="Default"/>
        <w:spacing w:line="276" w:lineRule="auto"/>
        <w:ind w:right="-99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in qualità di</w:t>
      </w:r>
      <w:r w:rsidR="00E823B4" w:rsidRPr="00320BF0">
        <w:rPr>
          <w:rFonts w:ascii="Arial Narrow" w:hAnsi="Arial Narrow"/>
        </w:rPr>
        <w:t>(1)</w:t>
      </w:r>
      <w:r>
        <w:rPr>
          <w:rFonts w:ascii="Arial Narrow" w:hAnsi="Arial Narrow"/>
        </w:rPr>
        <w:t xml:space="preserve"> </w:t>
      </w:r>
      <w:r w:rsidR="00E823B4" w:rsidRPr="00320BF0">
        <w:rPr>
          <w:rFonts w:ascii="Arial Narrow" w:hAnsi="Arial Narrow"/>
        </w:rPr>
        <w:t>__________________________________________________________</w:t>
      </w:r>
      <w:r>
        <w:rPr>
          <w:rFonts w:ascii="Arial Narrow" w:hAnsi="Arial Narrow"/>
        </w:rPr>
        <w:t>_______</w:t>
      </w:r>
    </w:p>
    <w:p w:rsidR="00E823B4" w:rsidRPr="00320BF0" w:rsidRDefault="00E823B4" w:rsidP="00420625">
      <w:pPr>
        <w:pStyle w:val="Default"/>
        <w:ind w:right="-993"/>
        <w:jc w:val="both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ai fini della sanatoria edilizia richiesta ai sensi della legge </w:t>
      </w:r>
    </w:p>
    <w:p w:rsidR="00E823B4" w:rsidRPr="00320BF0" w:rsidRDefault="00E823B4" w:rsidP="00420625">
      <w:pPr>
        <w:pStyle w:val="Default"/>
        <w:ind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47/85 </w:t>
      </w:r>
      <w:r w:rsidR="006931A6" w:rsidRPr="00320BF0">
        <w:rPr>
          <w:rFonts w:ascii="Arial Narrow" w:hAnsi="Arial Narrow"/>
        </w:rPr>
        <w:t xml:space="preserve">  </w:t>
      </w:r>
      <w:r w:rsidRPr="00320BF0">
        <w:rPr>
          <w:rFonts w:ascii="Arial Narrow" w:hAnsi="Arial Narrow"/>
        </w:rPr>
        <w:t xml:space="preserve">con prot. __________ del___/ ___/ ____/ </w:t>
      </w:r>
    </w:p>
    <w:p w:rsidR="00E823B4" w:rsidRPr="00320BF0" w:rsidRDefault="00E823B4" w:rsidP="00420625">
      <w:pPr>
        <w:pStyle w:val="Default"/>
        <w:ind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724/94 con prot. __________ del___/ ___/ ____/ </w:t>
      </w:r>
    </w:p>
    <w:p w:rsidR="00E823B4" w:rsidRPr="00320BF0" w:rsidRDefault="00E823B4" w:rsidP="00420625">
      <w:pPr>
        <w:pStyle w:val="Default"/>
        <w:ind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326/03 con prot. __________ del___/ ___/ ____/ </w:t>
      </w:r>
    </w:p>
    <w:p w:rsidR="00E823B4" w:rsidRPr="00320BF0" w:rsidRDefault="00E823B4" w:rsidP="00420625">
      <w:pPr>
        <w:pStyle w:val="Default"/>
        <w:ind w:right="-993"/>
        <w:rPr>
          <w:rFonts w:ascii="Arial Narrow" w:hAnsi="Arial Narrow"/>
        </w:rPr>
      </w:pPr>
    </w:p>
    <w:p w:rsidR="00E823B4" w:rsidRPr="00320BF0" w:rsidRDefault="00E823B4" w:rsidP="00420625">
      <w:pPr>
        <w:pStyle w:val="Default"/>
        <w:ind w:right="-993"/>
        <w:rPr>
          <w:rFonts w:ascii="Arial Narrow" w:hAnsi="Arial Narrow"/>
          <w:b/>
        </w:rPr>
      </w:pPr>
      <w:r w:rsidRPr="00320BF0">
        <w:rPr>
          <w:rFonts w:ascii="Arial Narrow" w:hAnsi="Arial Narrow"/>
          <w:b/>
        </w:rPr>
        <w:t xml:space="preserve">Dichiara sotto la propria responsabilità quanto segue: </w:t>
      </w:r>
    </w:p>
    <w:p w:rsidR="00E823B4" w:rsidRPr="00320BF0" w:rsidRDefault="00E823B4" w:rsidP="00CA5A52">
      <w:pPr>
        <w:pStyle w:val="Default"/>
        <w:ind w:left="284" w:right="-993"/>
        <w:rPr>
          <w:rFonts w:ascii="Arial Narrow" w:hAnsi="Arial Narrow"/>
          <w:b/>
        </w:rPr>
      </w:pPr>
    </w:p>
    <w:p w:rsidR="00E823B4" w:rsidRPr="00320BF0" w:rsidRDefault="00E823B4" w:rsidP="00420625">
      <w:pPr>
        <w:pStyle w:val="Default"/>
        <w:numPr>
          <w:ilvl w:val="0"/>
          <w:numId w:val="16"/>
        </w:numPr>
        <w:ind w:left="284" w:right="-993" w:firstLine="0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L’abuso edilizio di seguito descritto è stato ultimato in data ___/___/_____(2) </w:t>
      </w:r>
    </w:p>
    <w:p w:rsidR="00863D2B" w:rsidRDefault="00863D2B" w:rsidP="00420625">
      <w:pPr>
        <w:pStyle w:val="Default"/>
        <w:ind w:left="284" w:right="-993"/>
        <w:rPr>
          <w:rFonts w:ascii="Arial Narrow" w:hAnsi="Arial Narrow"/>
        </w:rPr>
      </w:pPr>
    </w:p>
    <w:p w:rsidR="00C12C3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C12C34">
        <w:rPr>
          <w:rFonts w:ascii="Arial Narrow" w:hAnsi="Arial Narrow"/>
          <w:b/>
        </w:rPr>
        <w:t>Legge 47/85</w:t>
      </w:r>
      <w:r w:rsidRPr="00320BF0">
        <w:rPr>
          <w:rFonts w:ascii="Arial Narrow" w:hAnsi="Arial Narrow"/>
        </w:rPr>
        <w:t xml:space="preserve"> PERIODO DI </w:t>
      </w:r>
      <w:r w:rsidR="00320BF0">
        <w:rPr>
          <w:rFonts w:ascii="Arial Narrow" w:hAnsi="Arial Narrow"/>
        </w:rPr>
        <w:t>U</w:t>
      </w:r>
      <w:r w:rsidR="00A90AB4">
        <w:rPr>
          <w:rFonts w:ascii="Arial Narrow" w:hAnsi="Arial Narrow"/>
        </w:rPr>
        <w:t xml:space="preserve">LTIMAZIONE: </w:t>
      </w:r>
      <w:r w:rsidR="00C12C34">
        <w:rPr>
          <w:rFonts w:ascii="Arial Narrow" w:hAnsi="Arial Narrow"/>
        </w:rPr>
        <w:t xml:space="preserve">              </w:t>
      </w:r>
      <w:r w:rsidR="00C12C34" w:rsidRPr="00C12C34">
        <w:rPr>
          <w:rFonts w:ascii="Arial Narrow" w:hAnsi="Arial Narrow"/>
          <w:b/>
        </w:rPr>
        <w:t>Legge 724/94</w:t>
      </w:r>
      <w:r w:rsidR="00C12C34" w:rsidRPr="00320BF0">
        <w:rPr>
          <w:rFonts w:ascii="Arial Narrow" w:hAnsi="Arial Narrow"/>
        </w:rPr>
        <w:t xml:space="preserve"> PERIODO DI ULTIMAZIONE:</w:t>
      </w:r>
    </w:p>
    <w:p w:rsidR="00C12C3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□ precedente al 01/09/67 </w:t>
      </w:r>
      <w:r w:rsidR="00C12C34">
        <w:rPr>
          <w:rFonts w:ascii="Arial Narrow" w:hAnsi="Arial Narrow"/>
        </w:rPr>
        <w:t xml:space="preserve">                                           </w:t>
      </w:r>
      <w:r w:rsidR="00C12C34" w:rsidRPr="00320BF0">
        <w:rPr>
          <w:rFonts w:ascii="Arial Narrow" w:hAnsi="Arial Narrow"/>
        </w:rPr>
        <w:t xml:space="preserve">□ abusi fino al 15/03/85 </w:t>
      </w:r>
    </w:p>
    <w:p w:rsidR="00C12C3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□ dal 02/09/67 al 29/01/77 </w:t>
      </w:r>
      <w:r w:rsidR="00C12C34">
        <w:rPr>
          <w:rFonts w:ascii="Arial Narrow" w:hAnsi="Arial Narrow"/>
        </w:rPr>
        <w:t xml:space="preserve">                 </w:t>
      </w:r>
      <w:r w:rsidR="00C12C34">
        <w:rPr>
          <w:rFonts w:ascii="Arial Narrow" w:hAnsi="Arial Narrow"/>
        </w:rPr>
        <w:tab/>
        <w:t xml:space="preserve">   </w:t>
      </w:r>
      <w:r w:rsidR="001C03E6">
        <w:rPr>
          <w:rFonts w:ascii="Arial Narrow" w:hAnsi="Arial Narrow"/>
        </w:rPr>
        <w:t xml:space="preserve">        </w:t>
      </w:r>
      <w:r w:rsidR="00C12C34">
        <w:rPr>
          <w:rFonts w:ascii="Arial Narrow" w:hAnsi="Arial Narrow"/>
        </w:rPr>
        <w:t xml:space="preserve"> </w:t>
      </w:r>
      <w:r w:rsidR="00C12C34" w:rsidRPr="00320BF0">
        <w:rPr>
          <w:rFonts w:ascii="Arial Narrow" w:hAnsi="Arial Narrow"/>
        </w:rPr>
        <w:t xml:space="preserve">□ dal 16/03/85 al 31/12/93 </w:t>
      </w:r>
    </w:p>
    <w:p w:rsidR="00E823B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□ dal 30/01/77 al 01/10/83 </w:t>
      </w:r>
    </w:p>
    <w:p w:rsidR="00E823B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</w:p>
    <w:p w:rsidR="00E823B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C12C34">
        <w:rPr>
          <w:rFonts w:ascii="Arial Narrow" w:hAnsi="Arial Narrow"/>
          <w:b/>
        </w:rPr>
        <w:t>Legge 326/03</w:t>
      </w:r>
      <w:r w:rsidRPr="00320BF0">
        <w:rPr>
          <w:rFonts w:ascii="Arial Narrow" w:hAnsi="Arial Narrow"/>
        </w:rPr>
        <w:t xml:space="preserve"> PERIODO DI ULTIMAZIONE: </w:t>
      </w:r>
    </w:p>
    <w:p w:rsidR="00E823B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>□ abusi fino al 31/03/03</w:t>
      </w:r>
    </w:p>
    <w:p w:rsidR="00E823B4" w:rsidRPr="00320BF0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320BF0">
        <w:rPr>
          <w:rFonts w:ascii="Arial Narrow" w:hAnsi="Arial Narrow"/>
        </w:rPr>
        <w:t xml:space="preserve"> </w:t>
      </w:r>
    </w:p>
    <w:p w:rsidR="0012204A" w:rsidRDefault="00E823B4" w:rsidP="00420625">
      <w:pPr>
        <w:pStyle w:val="Default"/>
        <w:numPr>
          <w:ilvl w:val="0"/>
          <w:numId w:val="16"/>
        </w:numPr>
        <w:ind w:left="284" w:right="-993" w:firstLine="0"/>
        <w:rPr>
          <w:rFonts w:ascii="Arial Narrow" w:hAnsi="Arial Narrow"/>
        </w:rPr>
      </w:pPr>
      <w:r w:rsidRPr="00320BF0">
        <w:rPr>
          <w:rFonts w:ascii="Arial Narrow" w:hAnsi="Arial Narrow"/>
        </w:rPr>
        <w:t>La violazione consiste nell’aver eseguito: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2C34">
        <w:rPr>
          <w:rFonts w:ascii="Arial Narrow" w:hAnsi="Arial Narrow"/>
        </w:rPr>
        <w:t>____________</w:t>
      </w:r>
      <w:r w:rsidR="001570B3">
        <w:rPr>
          <w:rFonts w:ascii="Arial Narrow" w:hAnsi="Arial Narrow"/>
        </w:rPr>
        <w:t>____________________________________</w:t>
      </w:r>
    </w:p>
    <w:p w:rsidR="00C12C34" w:rsidRPr="00C12C34" w:rsidRDefault="00C12C34" w:rsidP="00420625">
      <w:pPr>
        <w:pStyle w:val="Default"/>
        <w:ind w:left="284" w:right="-993"/>
        <w:rPr>
          <w:rFonts w:ascii="Arial Narrow" w:hAnsi="Arial Narrow"/>
        </w:rPr>
      </w:pPr>
    </w:p>
    <w:p w:rsidR="006931A6" w:rsidRPr="0012204A" w:rsidRDefault="00E823B4" w:rsidP="00420625">
      <w:pPr>
        <w:pStyle w:val="Default"/>
        <w:ind w:left="284" w:right="-993"/>
        <w:rPr>
          <w:rFonts w:ascii="Arial Narrow" w:hAnsi="Arial Narrow"/>
        </w:rPr>
      </w:pPr>
      <w:r w:rsidRPr="0012204A">
        <w:rPr>
          <w:rFonts w:ascii="Arial Narrow" w:hAnsi="Arial Narrow"/>
        </w:rPr>
        <w:t xml:space="preserve">Qualora trattasi di ristrutturazione, ampliamento, cambio destinazione d’uso riportare i dati che accertano la conformità della preesistenza </w:t>
      </w:r>
      <w:r w:rsidR="006931A6" w:rsidRPr="0012204A">
        <w:rPr>
          <w:rFonts w:ascii="Arial Narrow" w:hAnsi="Arial Narrow"/>
        </w:rPr>
        <w:t>(3)</w:t>
      </w:r>
    </w:p>
    <w:p w:rsidR="00E823B4" w:rsidRPr="00320BF0" w:rsidRDefault="00E823B4" w:rsidP="00420625">
      <w:pPr>
        <w:pStyle w:val="Default"/>
        <w:ind w:left="284" w:right="-993"/>
        <w:jc w:val="both"/>
        <w:rPr>
          <w:rFonts w:ascii="Arial Narrow" w:hAnsi="Arial Narrow"/>
        </w:rPr>
      </w:pPr>
      <w:r w:rsidRPr="001570B3">
        <w:t>􀂅</w:t>
      </w:r>
      <w:r w:rsidRPr="001570B3">
        <w:rPr>
          <w:rFonts w:ascii="Arial Narrow" w:hAnsi="Arial Narrow"/>
        </w:rPr>
        <w:t xml:space="preserve"> </w:t>
      </w:r>
      <w:r w:rsidRPr="00320BF0">
        <w:rPr>
          <w:rFonts w:ascii="Arial Narrow" w:hAnsi="Arial Narrow"/>
        </w:rPr>
        <w:t>Licenza/concessione/autorizzazione/permesso di costruire n</w:t>
      </w:r>
      <w:r w:rsidR="006D0DC6">
        <w:rPr>
          <w:rFonts w:ascii="Arial Narrow" w:hAnsi="Arial Narrow"/>
        </w:rPr>
        <w:t>. _________</w:t>
      </w:r>
      <w:r w:rsidR="006931A6" w:rsidRPr="00320BF0">
        <w:rPr>
          <w:rFonts w:ascii="Arial Narrow" w:hAnsi="Arial Narrow"/>
        </w:rPr>
        <w:t xml:space="preserve"> </w:t>
      </w:r>
      <w:r w:rsidRPr="00320BF0">
        <w:rPr>
          <w:rFonts w:ascii="Arial Narrow" w:hAnsi="Arial Narrow"/>
        </w:rPr>
        <w:t xml:space="preserve">del </w:t>
      </w:r>
      <w:r w:rsidR="006D0DC6">
        <w:rPr>
          <w:rFonts w:ascii="Arial Narrow" w:hAnsi="Arial Narrow"/>
        </w:rPr>
        <w:t>______________</w:t>
      </w:r>
    </w:p>
    <w:p w:rsidR="00885CF1" w:rsidRDefault="00885CF1" w:rsidP="00420625">
      <w:pPr>
        <w:spacing w:after="0" w:line="240" w:lineRule="auto"/>
        <w:ind w:left="284" w:right="-993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6931A6" w:rsidRDefault="000670E8" w:rsidP="00420625">
      <w:pPr>
        <w:spacing w:after="0" w:line="240" w:lineRule="auto"/>
        <w:ind w:left="284" w:right="-993"/>
        <w:jc w:val="both"/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</w:t>
      </w:r>
      <w:r w:rsidR="006931A6" w:rsidRPr="00320BF0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lì, ___/ ___/ ___ </w:t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885CF1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ab/>
      </w:r>
      <w:r w:rsidR="006931A6" w:rsidRPr="00320BF0"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  <w:t>Il/La Dichiarante</w:t>
      </w:r>
    </w:p>
    <w:p w:rsidR="00C12C34" w:rsidRPr="00885CF1" w:rsidRDefault="00C12C34" w:rsidP="00420625">
      <w:pPr>
        <w:spacing w:after="0" w:line="240" w:lineRule="auto"/>
        <w:ind w:left="284" w:right="-993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6931A6" w:rsidRDefault="00885CF1" w:rsidP="00420625">
      <w:pPr>
        <w:tabs>
          <w:tab w:val="left" w:pos="5670"/>
        </w:tabs>
        <w:spacing w:after="0" w:line="240" w:lineRule="auto"/>
        <w:ind w:left="284" w:right="-993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  </w:t>
      </w:r>
      <w:r w:rsidR="00CA5A52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420625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   </w:t>
      </w: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</w:t>
      </w:r>
      <w:r w:rsidR="006931A6" w:rsidRPr="00320BF0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____________________</w:t>
      </w:r>
    </w:p>
    <w:p w:rsidR="00C12C34" w:rsidRDefault="00C12C34" w:rsidP="00CA5A52">
      <w:pPr>
        <w:spacing w:after="0" w:line="240" w:lineRule="auto"/>
        <w:ind w:left="284" w:right="-993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C12C34" w:rsidRPr="00320BF0" w:rsidRDefault="00C12C34" w:rsidP="00CA5A52">
      <w:pPr>
        <w:spacing w:after="0" w:line="240" w:lineRule="auto"/>
        <w:ind w:left="284" w:right="-993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6931A6" w:rsidRPr="00320BF0" w:rsidRDefault="006931A6" w:rsidP="00CA5A52">
      <w:pPr>
        <w:pStyle w:val="Default"/>
        <w:ind w:left="284" w:right="-993"/>
        <w:rPr>
          <w:rFonts w:ascii="Arial Narrow" w:hAnsi="Arial Narrow"/>
        </w:rPr>
      </w:pPr>
    </w:p>
    <w:p w:rsidR="00A90AB4" w:rsidRPr="00CA5A52" w:rsidRDefault="00E823B4" w:rsidP="00420625">
      <w:pPr>
        <w:pStyle w:val="Default"/>
        <w:ind w:left="284" w:right="-709"/>
        <w:jc w:val="both"/>
        <w:rPr>
          <w:rFonts w:ascii="Arial Narrow" w:hAnsi="Arial Narrow"/>
          <w:sz w:val="22"/>
        </w:rPr>
      </w:pPr>
      <w:r w:rsidRPr="00CA5A52">
        <w:rPr>
          <w:rFonts w:ascii="Arial Narrow" w:hAnsi="Arial Narrow"/>
          <w:sz w:val="22"/>
        </w:rPr>
        <w:t xml:space="preserve">(1) Proprietario, comproprietario, detentore di altro diritto reale, tecnico incaricato. </w:t>
      </w:r>
    </w:p>
    <w:p w:rsidR="00E823B4" w:rsidRPr="00CA5A52" w:rsidRDefault="00E823B4" w:rsidP="00420625">
      <w:pPr>
        <w:pStyle w:val="Default"/>
        <w:ind w:left="284" w:right="-709"/>
        <w:jc w:val="both"/>
        <w:rPr>
          <w:rFonts w:ascii="Arial Narrow" w:hAnsi="Arial Narrow"/>
          <w:sz w:val="22"/>
        </w:rPr>
      </w:pPr>
      <w:r w:rsidRPr="00CA5A52">
        <w:rPr>
          <w:rFonts w:ascii="Arial Narrow" w:hAnsi="Arial Narrow"/>
          <w:sz w:val="22"/>
        </w:rPr>
        <w:t xml:space="preserve">(2) Barrare la casella relativa al periodo di ultimazione lavori. </w:t>
      </w:r>
    </w:p>
    <w:p w:rsidR="00203488" w:rsidRPr="00CA5A52" w:rsidRDefault="00E823B4" w:rsidP="00420625">
      <w:pPr>
        <w:pStyle w:val="Default"/>
        <w:ind w:left="284" w:right="-709"/>
        <w:jc w:val="both"/>
        <w:rPr>
          <w:rFonts w:ascii="Arial Narrow" w:hAnsi="Arial Narrow"/>
          <w:sz w:val="22"/>
        </w:rPr>
      </w:pPr>
      <w:r w:rsidRPr="00CA5A52">
        <w:rPr>
          <w:rFonts w:ascii="Arial Narrow" w:hAnsi="Arial Narrow"/>
          <w:sz w:val="22"/>
        </w:rPr>
        <w:t xml:space="preserve">(3) Qualora la domanda di condono riguardi ristrutturazione, ampliamento, cambio destinazione d’uso, è necessario possedere il titolo abilitativo dell’immobile oggetto di condono. </w:t>
      </w:r>
    </w:p>
    <w:sectPr w:rsidR="00203488" w:rsidRPr="00CA5A52" w:rsidSect="001E1275">
      <w:pgSz w:w="11907" w:h="16840" w:code="9"/>
      <w:pgMar w:top="408" w:right="1701" w:bottom="1134" w:left="1701" w:header="720" w:footer="45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46B12"/>
    <w:multiLevelType w:val="hybridMultilevel"/>
    <w:tmpl w:val="890274BC"/>
    <w:lvl w:ilvl="0" w:tplc="5138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08"/>
    <w:rsid w:val="00013131"/>
    <w:rsid w:val="0005261F"/>
    <w:rsid w:val="00054BC4"/>
    <w:rsid w:val="00054DF1"/>
    <w:rsid w:val="000670E8"/>
    <w:rsid w:val="00095744"/>
    <w:rsid w:val="000A506E"/>
    <w:rsid w:val="000A53EF"/>
    <w:rsid w:val="000C3F26"/>
    <w:rsid w:val="000E4CA2"/>
    <w:rsid w:val="00122040"/>
    <w:rsid w:val="0012204A"/>
    <w:rsid w:val="00155353"/>
    <w:rsid w:val="001570B3"/>
    <w:rsid w:val="00177F38"/>
    <w:rsid w:val="00182F3E"/>
    <w:rsid w:val="00193D39"/>
    <w:rsid w:val="001B12A8"/>
    <w:rsid w:val="001B3BDD"/>
    <w:rsid w:val="001C03E6"/>
    <w:rsid w:val="001C7FD7"/>
    <w:rsid w:val="001E1275"/>
    <w:rsid w:val="001E72A8"/>
    <w:rsid w:val="001F30AC"/>
    <w:rsid w:val="00203488"/>
    <w:rsid w:val="00224B28"/>
    <w:rsid w:val="00232F4E"/>
    <w:rsid w:val="0023415E"/>
    <w:rsid w:val="00236727"/>
    <w:rsid w:val="002461B0"/>
    <w:rsid w:val="00251BB5"/>
    <w:rsid w:val="00257A64"/>
    <w:rsid w:val="002B0A60"/>
    <w:rsid w:val="002B2E84"/>
    <w:rsid w:val="002B3DAB"/>
    <w:rsid w:val="002E1F8A"/>
    <w:rsid w:val="002F7213"/>
    <w:rsid w:val="00320BF0"/>
    <w:rsid w:val="003302A2"/>
    <w:rsid w:val="00335DEB"/>
    <w:rsid w:val="00364697"/>
    <w:rsid w:val="003715E0"/>
    <w:rsid w:val="00393C3B"/>
    <w:rsid w:val="003C6F81"/>
    <w:rsid w:val="003F33E0"/>
    <w:rsid w:val="003F41A5"/>
    <w:rsid w:val="0040252C"/>
    <w:rsid w:val="004123F2"/>
    <w:rsid w:val="00420625"/>
    <w:rsid w:val="00420ED7"/>
    <w:rsid w:val="00433333"/>
    <w:rsid w:val="004439B5"/>
    <w:rsid w:val="00451A27"/>
    <w:rsid w:val="004B3957"/>
    <w:rsid w:val="004D4408"/>
    <w:rsid w:val="004E52F3"/>
    <w:rsid w:val="004F28B1"/>
    <w:rsid w:val="00511BFD"/>
    <w:rsid w:val="00520AE3"/>
    <w:rsid w:val="00525CE0"/>
    <w:rsid w:val="00531204"/>
    <w:rsid w:val="00536F9B"/>
    <w:rsid w:val="0054361E"/>
    <w:rsid w:val="005440F4"/>
    <w:rsid w:val="005B664E"/>
    <w:rsid w:val="00602388"/>
    <w:rsid w:val="00621208"/>
    <w:rsid w:val="00643FB0"/>
    <w:rsid w:val="00680245"/>
    <w:rsid w:val="00690A85"/>
    <w:rsid w:val="00692D6C"/>
    <w:rsid w:val="006931A6"/>
    <w:rsid w:val="00696273"/>
    <w:rsid w:val="00697B60"/>
    <w:rsid w:val="006C7908"/>
    <w:rsid w:val="006D0DC6"/>
    <w:rsid w:val="006E3FBA"/>
    <w:rsid w:val="00723C97"/>
    <w:rsid w:val="00754AAA"/>
    <w:rsid w:val="007662C9"/>
    <w:rsid w:val="00775078"/>
    <w:rsid w:val="00775539"/>
    <w:rsid w:val="007E1F72"/>
    <w:rsid w:val="007F41FB"/>
    <w:rsid w:val="00833466"/>
    <w:rsid w:val="00844FD8"/>
    <w:rsid w:val="00863D2B"/>
    <w:rsid w:val="00870D20"/>
    <w:rsid w:val="00875619"/>
    <w:rsid w:val="00885CF1"/>
    <w:rsid w:val="00887836"/>
    <w:rsid w:val="008975C3"/>
    <w:rsid w:val="008B4A98"/>
    <w:rsid w:val="008B7B25"/>
    <w:rsid w:val="008C78AB"/>
    <w:rsid w:val="008F7485"/>
    <w:rsid w:val="00914EB1"/>
    <w:rsid w:val="00920CF4"/>
    <w:rsid w:val="009301FB"/>
    <w:rsid w:val="00932C54"/>
    <w:rsid w:val="00946F4E"/>
    <w:rsid w:val="00996AC2"/>
    <w:rsid w:val="009D594E"/>
    <w:rsid w:val="009F70AE"/>
    <w:rsid w:val="00A20FBB"/>
    <w:rsid w:val="00A25CEC"/>
    <w:rsid w:val="00A50AF0"/>
    <w:rsid w:val="00A63E2E"/>
    <w:rsid w:val="00A73662"/>
    <w:rsid w:val="00A85D46"/>
    <w:rsid w:val="00A87F2E"/>
    <w:rsid w:val="00A90AB4"/>
    <w:rsid w:val="00AF2D51"/>
    <w:rsid w:val="00B100F6"/>
    <w:rsid w:val="00B2207F"/>
    <w:rsid w:val="00B27B7A"/>
    <w:rsid w:val="00B33CF7"/>
    <w:rsid w:val="00B52A25"/>
    <w:rsid w:val="00BA5114"/>
    <w:rsid w:val="00BB6BDB"/>
    <w:rsid w:val="00BD76C7"/>
    <w:rsid w:val="00BE0EFB"/>
    <w:rsid w:val="00BF4872"/>
    <w:rsid w:val="00C12C34"/>
    <w:rsid w:val="00C67953"/>
    <w:rsid w:val="00CA298D"/>
    <w:rsid w:val="00CA5A52"/>
    <w:rsid w:val="00CE27C4"/>
    <w:rsid w:val="00CE6BE1"/>
    <w:rsid w:val="00CF1D52"/>
    <w:rsid w:val="00D127AD"/>
    <w:rsid w:val="00D14823"/>
    <w:rsid w:val="00D231EB"/>
    <w:rsid w:val="00D332D5"/>
    <w:rsid w:val="00D368EA"/>
    <w:rsid w:val="00D44475"/>
    <w:rsid w:val="00D55F8C"/>
    <w:rsid w:val="00D757C6"/>
    <w:rsid w:val="00DB5D3C"/>
    <w:rsid w:val="00DF177F"/>
    <w:rsid w:val="00E15933"/>
    <w:rsid w:val="00E16221"/>
    <w:rsid w:val="00E1630F"/>
    <w:rsid w:val="00E5573E"/>
    <w:rsid w:val="00E6337C"/>
    <w:rsid w:val="00E6418F"/>
    <w:rsid w:val="00E77C4D"/>
    <w:rsid w:val="00E823B4"/>
    <w:rsid w:val="00EA0403"/>
    <w:rsid w:val="00EB3135"/>
    <w:rsid w:val="00EB4EB0"/>
    <w:rsid w:val="00EC132E"/>
    <w:rsid w:val="00ED21CD"/>
    <w:rsid w:val="00F04575"/>
    <w:rsid w:val="00F164BB"/>
    <w:rsid w:val="00F81864"/>
    <w:rsid w:val="00FA4E3F"/>
    <w:rsid w:val="00FD5928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3D4E28-A106-40CD-8EC2-369FF131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2B3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semiHidden/>
    <w:unhideWhenUsed/>
    <w:rsid w:val="00CA5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4</cp:revision>
  <cp:lastPrinted>2011-06-14T14:50:00Z</cp:lastPrinted>
  <dcterms:created xsi:type="dcterms:W3CDTF">2018-12-07T14:21:00Z</dcterms:created>
  <dcterms:modified xsi:type="dcterms:W3CDTF">2021-10-11T10:55:00Z</dcterms:modified>
</cp:coreProperties>
</file>